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E" w:rsidRPr="00C3041E" w:rsidRDefault="00C3041E" w:rsidP="00C3041E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C3041E">
        <w:rPr>
          <w:rFonts w:asciiTheme="minorBidi" w:hAnsiTheme="minorBidi" w:hint="cs"/>
          <w:b/>
          <w:bCs/>
          <w:sz w:val="40"/>
          <w:szCs w:val="40"/>
          <w:cs/>
        </w:rPr>
        <w:t>คำกรา</w:t>
      </w:r>
      <w:r w:rsidRPr="00C3041E">
        <w:rPr>
          <w:rFonts w:asciiTheme="minorBidi" w:hAnsiTheme="minorBidi"/>
          <w:b/>
          <w:bCs/>
          <w:sz w:val="40"/>
          <w:szCs w:val="40"/>
          <w:cs/>
        </w:rPr>
        <w:t xml:space="preserve">บบังคมทูล </w:t>
      </w:r>
    </w:p>
    <w:p w:rsidR="00762CF9" w:rsidRPr="00C3041E" w:rsidRDefault="00C3041E" w:rsidP="00C3041E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C3041E">
        <w:rPr>
          <w:rFonts w:asciiTheme="minorBidi" w:hAnsiTheme="minorBidi"/>
          <w:b/>
          <w:bCs/>
          <w:sz w:val="40"/>
          <w:szCs w:val="40"/>
          <w:cs/>
        </w:rPr>
        <w:t>สมเด็จพระเทพรัตน</w:t>
      </w:r>
      <w:r w:rsidRPr="00C3041E">
        <w:rPr>
          <w:rFonts w:asciiTheme="minorBidi" w:hAnsiTheme="minorBidi" w:hint="cs"/>
          <w:b/>
          <w:bCs/>
          <w:sz w:val="40"/>
          <w:szCs w:val="40"/>
          <w:cs/>
        </w:rPr>
        <w:t>รา</w:t>
      </w:r>
      <w:r w:rsidRPr="00C3041E">
        <w:rPr>
          <w:rFonts w:asciiTheme="minorBidi" w:hAnsiTheme="minorBidi"/>
          <w:b/>
          <w:bCs/>
          <w:sz w:val="40"/>
          <w:szCs w:val="40"/>
          <w:cs/>
        </w:rPr>
        <w:t>ชสุดาฯ สยามบรมราชกุมารี</w:t>
      </w:r>
    </w:p>
    <w:p w:rsidR="00C3041E" w:rsidRPr="00BF5879" w:rsidRDefault="00C3041E" w:rsidP="00C3041E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BF5879" w:rsidRDefault="00C3041E" w:rsidP="00C3041E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>เนื่องในโอกาสเสด็จพระราชดำเนินทรงเปิดโครงการไอคอนสยาม</w:t>
      </w:r>
    </w:p>
    <w:p w:rsidR="00C3041E" w:rsidRDefault="00C3041E" w:rsidP="00C3041E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ในวันศุกร์ที่ </w:t>
      </w:r>
      <w:r>
        <w:rPr>
          <w:rFonts w:asciiTheme="minorBidi" w:hAnsiTheme="minorBidi"/>
          <w:b/>
          <w:bCs/>
          <w:sz w:val="40"/>
          <w:szCs w:val="40"/>
        </w:rPr>
        <w:t xml:space="preserve">9 </w:t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พฤศจิกายน พ.ศ. </w:t>
      </w:r>
      <w:r>
        <w:rPr>
          <w:rFonts w:asciiTheme="minorBidi" w:hAnsiTheme="minorBidi"/>
          <w:b/>
          <w:bCs/>
          <w:sz w:val="40"/>
          <w:szCs w:val="40"/>
        </w:rPr>
        <w:t>2561</w:t>
      </w:r>
    </w:p>
    <w:p w:rsidR="00C3041E" w:rsidRDefault="00C3041E" w:rsidP="00C3041E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3041E" w:rsidRPr="00BF5879" w:rsidRDefault="00C3041E" w:rsidP="00C3041E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C3041E" w:rsidRDefault="00C3041E" w:rsidP="00BF5879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 w:rsidRPr="00C3041E">
        <w:rPr>
          <w:rFonts w:asciiTheme="minorBidi" w:hAnsiTheme="minorBidi" w:cs="Cordia New"/>
          <w:sz w:val="40"/>
          <w:szCs w:val="40"/>
          <w:cs/>
        </w:rPr>
        <w:t>ขอพระราชทานกราบบังคมทูลทราบ</w:t>
      </w:r>
      <w:r>
        <w:rPr>
          <w:rFonts w:asciiTheme="minorBidi" w:hAnsiTheme="minorBidi" w:cs="Cordia New"/>
          <w:sz w:val="40"/>
          <w:szCs w:val="40"/>
        </w:rPr>
        <w:t xml:space="preserve"> </w:t>
      </w:r>
      <w:r w:rsidRPr="00C3041E">
        <w:rPr>
          <w:rFonts w:asciiTheme="minorBidi" w:hAnsiTheme="minorBidi" w:cs="Cordia New"/>
          <w:sz w:val="40"/>
          <w:szCs w:val="40"/>
          <w:cs/>
        </w:rPr>
        <w:t>ฝ่าละอองพระบาท</w:t>
      </w:r>
    </w:p>
    <w:p w:rsidR="00C3041E" w:rsidRDefault="00C3041E" w:rsidP="00BF5879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917B01" w:rsidRDefault="00C3041E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 w:rsidRPr="00C3041E">
        <w:rPr>
          <w:rFonts w:asciiTheme="minorBidi" w:hAnsiTheme="minorBidi" w:cs="Cordia New"/>
          <w:sz w:val="40"/>
          <w:szCs w:val="40"/>
          <w:cs/>
        </w:rPr>
        <w:t>ข้าพระพุทธเจ้า</w:t>
      </w:r>
      <w:r>
        <w:rPr>
          <w:rFonts w:asciiTheme="minorBidi" w:hAnsiTheme="minorBidi" w:cs="Cordia New"/>
          <w:sz w:val="40"/>
          <w:szCs w:val="40"/>
        </w:rPr>
        <w:t xml:space="preserve"> </w:t>
      </w:r>
      <w:r w:rsidRPr="00C3041E">
        <w:rPr>
          <w:rFonts w:asciiTheme="minorBidi" w:hAnsiTheme="minorBidi" w:cs="Cordia New"/>
          <w:sz w:val="40"/>
          <w:szCs w:val="40"/>
          <w:cs/>
        </w:rPr>
        <w:t>นางพาสินี ลิ่มอติบูลย์</w:t>
      </w:r>
      <w:r>
        <w:rPr>
          <w:rFonts w:asciiTheme="minorBidi" w:hAnsiTheme="minorBidi" w:cs="Cordia New"/>
          <w:sz w:val="40"/>
          <w:szCs w:val="40"/>
        </w:rPr>
        <w:t xml:space="preserve"> </w:t>
      </w:r>
      <w:r w:rsidRPr="00C3041E">
        <w:rPr>
          <w:rFonts w:asciiTheme="minorBidi" w:hAnsiTheme="minorBidi" w:cs="Cordia New"/>
          <w:sz w:val="40"/>
          <w:szCs w:val="40"/>
          <w:cs/>
        </w:rPr>
        <w:t>ประธานกรรมการ บริษัท ไอคอนสยาม จำกัด</w:t>
      </w:r>
      <w:r>
        <w:rPr>
          <w:rFonts w:asciiTheme="minorBidi" w:hAnsiTheme="minorBidi" w:cs="Cordia New"/>
          <w:sz w:val="40"/>
          <w:szCs w:val="40"/>
        </w:rPr>
        <w:t xml:space="preserve"> </w:t>
      </w:r>
    </w:p>
    <w:p w:rsidR="00C3041E" w:rsidRDefault="00C3041E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 w:rsidRPr="00C3041E">
        <w:rPr>
          <w:rFonts w:asciiTheme="minorBidi" w:hAnsiTheme="minorBidi" w:cs="Cordia New"/>
          <w:sz w:val="40"/>
          <w:szCs w:val="40"/>
          <w:cs/>
        </w:rPr>
        <w:t>ข</w:t>
      </w:r>
      <w:r>
        <w:rPr>
          <w:rFonts w:asciiTheme="minorBidi" w:hAnsiTheme="minorBidi" w:cs="Cordia New"/>
          <w:sz w:val="40"/>
          <w:szCs w:val="40"/>
          <w:cs/>
        </w:rPr>
        <w:t>อพระราชทาน พระบรมราชวโรกาส กราบบังคมทูล</w:t>
      </w:r>
      <w:r w:rsidRPr="00C3041E">
        <w:rPr>
          <w:rFonts w:asciiTheme="minorBidi" w:hAnsiTheme="minorBidi" w:cs="Cordia New"/>
          <w:sz w:val="40"/>
          <w:szCs w:val="40"/>
          <w:cs/>
        </w:rPr>
        <w:t>ทราบฝ่าละอองพระบาท</w:t>
      </w:r>
      <w:r>
        <w:rPr>
          <w:rFonts w:asciiTheme="minorBidi" w:hAnsiTheme="minorBidi" w:cs="Cordia New"/>
          <w:sz w:val="40"/>
          <w:szCs w:val="40"/>
        </w:rPr>
        <w:t xml:space="preserve"> </w:t>
      </w:r>
    </w:p>
    <w:p w:rsidR="00706F90" w:rsidRDefault="00706F90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706F90" w:rsidRDefault="00706F90" w:rsidP="00706F90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ข้าพระพุทธเจ้า พร้อมด้วยคณะ</w:t>
      </w:r>
      <w:r w:rsidR="007C6069">
        <w:rPr>
          <w:rFonts w:asciiTheme="minorBidi" w:hAnsiTheme="minorBidi" w:cs="Cordia New" w:hint="cs"/>
          <w:sz w:val="40"/>
          <w:szCs w:val="40"/>
          <w:cs/>
        </w:rPr>
        <w:t xml:space="preserve">กรรมการ 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ผู้บริหาร และพนักงาน </w:t>
      </w:r>
      <w:r w:rsidR="007C6069">
        <w:rPr>
          <w:rFonts w:asciiTheme="minorBidi" w:hAnsiTheme="minorBidi" w:cs="Cordia New" w:hint="cs"/>
          <w:sz w:val="40"/>
          <w:szCs w:val="40"/>
          <w:cs/>
        </w:rPr>
        <w:t>กลุ่ม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บริษัท </w:t>
      </w:r>
      <w:r w:rsidR="007C6069">
        <w:rPr>
          <w:rFonts w:asciiTheme="minorBidi" w:hAnsiTheme="minorBidi" w:cs="Cordia New"/>
          <w:sz w:val="40"/>
          <w:szCs w:val="40"/>
          <w:cs/>
        </w:rPr>
        <w:t>ไอคอนสยาม</w:t>
      </w:r>
      <w:r w:rsidR="007C6069">
        <w:rPr>
          <w:rFonts w:asciiTheme="minorBidi" w:hAnsiTheme="minorBidi" w:cs="Cordia New" w:hint="cs"/>
          <w:sz w:val="40"/>
          <w:szCs w:val="40"/>
          <w:cs/>
        </w:rPr>
        <w:t xml:space="preserve"> มีความปลื้มปิติในพระมหากรุณาธิคุณเป็นล้นพ้น ที่ใต้ฝ่าละอองพระบาท เสด็จพระราชดำเนินมาทรงเป็นประธาน ในพิธีเปิดไอคอนสยามในวันนี้</w:t>
      </w:r>
      <w:r>
        <w:rPr>
          <w:rFonts w:asciiTheme="minorBidi" w:hAnsiTheme="minorBidi" w:cs="Cordia New" w:hint="cs"/>
          <w:sz w:val="40"/>
          <w:szCs w:val="40"/>
          <w:cs/>
        </w:rPr>
        <w:t xml:space="preserve"> </w:t>
      </w:r>
    </w:p>
    <w:p w:rsidR="00DB28E5" w:rsidRPr="00DB28E5" w:rsidRDefault="00DB28E5" w:rsidP="00C3041E">
      <w:pPr>
        <w:spacing w:after="0" w:line="240" w:lineRule="auto"/>
        <w:rPr>
          <w:rFonts w:asciiTheme="minorBidi" w:hAnsiTheme="minorBidi" w:cs="Cordia New"/>
          <w:sz w:val="40"/>
          <w:szCs w:val="40"/>
          <w:cs/>
        </w:rPr>
      </w:pPr>
    </w:p>
    <w:p w:rsidR="00B75319" w:rsidRDefault="00E9676F" w:rsidP="00886DD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ไอคอนสย</w:t>
      </w:r>
      <w:r w:rsidR="00775727">
        <w:rPr>
          <w:rFonts w:asciiTheme="minorBidi" w:hAnsiTheme="minorBidi" w:cs="Cordia New" w:hint="cs"/>
          <w:sz w:val="40"/>
          <w:szCs w:val="40"/>
          <w:cs/>
        </w:rPr>
        <w:t>าม</w:t>
      </w:r>
      <w:r w:rsidR="00EC617C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EC617C" w:rsidRPr="00193441">
        <w:rPr>
          <w:rFonts w:asciiTheme="minorBidi" w:hAnsiTheme="minorBidi" w:cs="Cordia New"/>
          <w:sz w:val="40"/>
          <w:szCs w:val="40"/>
          <w:cs/>
        </w:rPr>
        <w:t>เป็นโครงการ</w:t>
      </w:r>
      <w:r w:rsidR="00886DDE">
        <w:rPr>
          <w:rFonts w:asciiTheme="minorBidi" w:hAnsiTheme="minorBidi" w:cs="Cordia New" w:hint="cs"/>
          <w:sz w:val="40"/>
          <w:szCs w:val="40"/>
          <w:cs/>
        </w:rPr>
        <w:t>ที่มีมูลค่าการ</w:t>
      </w:r>
      <w:r w:rsidR="00886DDE" w:rsidRPr="00886DDE">
        <w:rPr>
          <w:rFonts w:asciiTheme="minorBidi" w:hAnsiTheme="minorBidi" w:cs="Cordia New"/>
          <w:sz w:val="40"/>
          <w:szCs w:val="40"/>
          <w:cs/>
        </w:rPr>
        <w:t xml:space="preserve">ลงทุนสูงที่สุดเป็นประวัติการณ์ </w:t>
      </w:r>
    </w:p>
    <w:p w:rsidR="00B75319" w:rsidRDefault="00886DDE" w:rsidP="00886DD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โดยความร่วมมือ</w:t>
      </w:r>
      <w:r w:rsidR="00B75319">
        <w:rPr>
          <w:rFonts w:asciiTheme="minorBidi" w:hAnsiTheme="minorBidi" w:cs="Cordia New" w:hint="cs"/>
          <w:sz w:val="40"/>
          <w:szCs w:val="40"/>
          <w:cs/>
        </w:rPr>
        <w:t xml:space="preserve">ของกลุ่มพันธมิตรทางธุรกิจ </w:t>
      </w:r>
      <w:r w:rsidR="009666EC">
        <w:rPr>
          <w:rFonts w:asciiTheme="minorBidi" w:hAnsiTheme="minorBidi" w:cs="Cordia New" w:hint="cs"/>
          <w:sz w:val="40"/>
          <w:szCs w:val="40"/>
          <w:cs/>
        </w:rPr>
        <w:t>ซึ่งเป็น</w:t>
      </w:r>
      <w:r w:rsidR="0036320A">
        <w:rPr>
          <w:rFonts w:asciiTheme="minorBidi" w:hAnsiTheme="minorBidi" w:cs="Cordia New" w:hint="cs"/>
          <w:sz w:val="40"/>
          <w:szCs w:val="40"/>
          <w:cs/>
        </w:rPr>
        <w:t>บริษัท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ไทย </w:t>
      </w:r>
      <w:r>
        <w:rPr>
          <w:rFonts w:asciiTheme="minorBidi" w:hAnsiTheme="minorBidi" w:cs="Cordia New"/>
          <w:sz w:val="40"/>
          <w:szCs w:val="40"/>
        </w:rPr>
        <w:t xml:space="preserve">3 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บริษัท ได้แก่ </w:t>
      </w:r>
    </w:p>
    <w:p w:rsidR="00886DDE" w:rsidRDefault="00886DDE" w:rsidP="00886DD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 xml:space="preserve">บริษัท </w:t>
      </w:r>
      <w:r w:rsidRPr="00193441">
        <w:rPr>
          <w:rFonts w:asciiTheme="minorBidi" w:hAnsiTheme="minorBidi" w:cs="Cordia New"/>
          <w:sz w:val="40"/>
          <w:szCs w:val="40"/>
          <w:cs/>
        </w:rPr>
        <w:t>สยามพิวรรธน์</w:t>
      </w:r>
      <w:r>
        <w:rPr>
          <w:rFonts w:asciiTheme="minorBidi" w:hAnsiTheme="minorBidi" w:cs="Cordia New" w:hint="cs"/>
          <w:sz w:val="40"/>
          <w:szCs w:val="40"/>
          <w:cs/>
        </w:rPr>
        <w:t xml:space="preserve"> จำกัด</w:t>
      </w:r>
      <w:r w:rsidRPr="00193441">
        <w:rPr>
          <w:rFonts w:asciiTheme="minorBidi" w:hAnsiTheme="minorBidi" w:cs="Cordia New"/>
          <w:sz w:val="40"/>
          <w:szCs w:val="40"/>
          <w:cs/>
        </w:rPr>
        <w:t xml:space="preserve"> 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บริษัท </w:t>
      </w:r>
      <w:r w:rsidRPr="00193441">
        <w:rPr>
          <w:rFonts w:asciiTheme="minorBidi" w:hAnsiTheme="minorBidi" w:cs="Cordia New"/>
          <w:sz w:val="40"/>
          <w:szCs w:val="40"/>
          <w:cs/>
        </w:rPr>
        <w:t>แมกโนเลีย ควอลิ</w:t>
      </w:r>
      <w:r>
        <w:rPr>
          <w:rFonts w:asciiTheme="minorBidi" w:hAnsiTheme="minorBidi" w:cs="Cordia New"/>
          <w:sz w:val="40"/>
          <w:szCs w:val="40"/>
          <w:cs/>
        </w:rPr>
        <w:t>ตี้ ดีเวล็อปเม้นต์ คอร์ปอเรชั่น</w:t>
      </w:r>
      <w:r>
        <w:rPr>
          <w:rFonts w:asciiTheme="minorBidi" w:hAnsiTheme="minorBidi" w:cs="Cordia New" w:hint="cs"/>
          <w:sz w:val="40"/>
          <w:szCs w:val="40"/>
          <w:cs/>
        </w:rPr>
        <w:t xml:space="preserve"> และ </w:t>
      </w:r>
      <w:r w:rsidRPr="00193441">
        <w:rPr>
          <w:rFonts w:asciiTheme="minorBidi" w:hAnsiTheme="minorBidi" w:cs="Cordia New"/>
          <w:sz w:val="40"/>
          <w:szCs w:val="40"/>
          <w:cs/>
        </w:rPr>
        <w:t>เครือเจริญโภคภัณฑ์</w:t>
      </w:r>
      <w:r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7C6069">
        <w:rPr>
          <w:rFonts w:asciiTheme="minorBidi" w:hAnsiTheme="minorBidi" w:cs="Cordia New" w:hint="cs"/>
          <w:sz w:val="40"/>
          <w:szCs w:val="40"/>
          <w:cs/>
        </w:rPr>
        <w:t>ได้</w:t>
      </w:r>
      <w:r w:rsidR="008C276E">
        <w:rPr>
          <w:rFonts w:asciiTheme="minorBidi" w:hAnsiTheme="minorBidi" w:cs="Cordia New" w:hint="cs"/>
          <w:sz w:val="40"/>
          <w:szCs w:val="40"/>
          <w:cs/>
        </w:rPr>
        <w:t>ร่วมแรงร่วมใจ</w:t>
      </w:r>
      <w:r w:rsidR="007C6069">
        <w:rPr>
          <w:rFonts w:asciiTheme="minorBidi" w:hAnsiTheme="minorBidi" w:cs="Cordia New" w:hint="cs"/>
          <w:sz w:val="40"/>
          <w:szCs w:val="40"/>
          <w:cs/>
        </w:rPr>
        <w:t>และมี</w:t>
      </w:r>
      <w:r w:rsidR="008C276E">
        <w:rPr>
          <w:rFonts w:asciiTheme="minorBidi" w:hAnsiTheme="minorBidi" w:cs="Cordia New" w:hint="cs"/>
          <w:sz w:val="40"/>
          <w:szCs w:val="40"/>
          <w:cs/>
        </w:rPr>
        <w:t>ปณิธานเดี</w:t>
      </w:r>
      <w:r w:rsidR="004A280E">
        <w:rPr>
          <w:rFonts w:asciiTheme="minorBidi" w:hAnsiTheme="minorBidi" w:cs="Cordia New" w:hint="cs"/>
          <w:sz w:val="40"/>
          <w:szCs w:val="40"/>
          <w:cs/>
        </w:rPr>
        <w:t>ยวกันตั้งแต่วันแรกของการร่วมทุน</w:t>
      </w:r>
      <w:r w:rsidR="00F35100">
        <w:rPr>
          <w:rFonts w:asciiTheme="minorBidi" w:hAnsiTheme="minorBidi" w:cs="Cordia New" w:hint="cs"/>
          <w:sz w:val="40"/>
          <w:szCs w:val="40"/>
          <w:cs/>
        </w:rPr>
        <w:t>ว่า</w:t>
      </w:r>
      <w:r w:rsidR="007135DC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36320A">
        <w:rPr>
          <w:rFonts w:asciiTheme="minorBidi" w:hAnsiTheme="minorBidi" w:cs="Cordia New" w:hint="cs"/>
          <w:sz w:val="40"/>
          <w:szCs w:val="40"/>
          <w:cs/>
        </w:rPr>
        <w:t>จะ</w:t>
      </w:r>
      <w:r w:rsidR="00BF7215">
        <w:rPr>
          <w:rFonts w:asciiTheme="minorBidi" w:hAnsiTheme="minorBidi" w:cs="Cordia New" w:hint="cs"/>
          <w:sz w:val="40"/>
          <w:szCs w:val="40"/>
          <w:cs/>
        </w:rPr>
        <w:t>สร้างโครง</w:t>
      </w:r>
      <w:r w:rsidR="0036320A">
        <w:rPr>
          <w:rFonts w:asciiTheme="minorBidi" w:hAnsiTheme="minorBidi" w:cs="Cordia New" w:hint="cs"/>
          <w:sz w:val="40"/>
          <w:szCs w:val="40"/>
          <w:cs/>
        </w:rPr>
        <w:t>การที่</w:t>
      </w:r>
      <w:r>
        <w:rPr>
          <w:rFonts w:asciiTheme="minorBidi" w:hAnsiTheme="minorBidi" w:cs="Cordia New" w:hint="cs"/>
          <w:sz w:val="40"/>
          <w:szCs w:val="40"/>
          <w:cs/>
        </w:rPr>
        <w:t>เชิดชูเรื่องราวอันมีคุณค่าและเป็นความภาคภูมิใจจากทุกมิติของความเป็นไทย ที่มีอยู่ในช</w:t>
      </w:r>
      <w:r w:rsidR="00E8728C">
        <w:rPr>
          <w:rFonts w:asciiTheme="minorBidi" w:hAnsiTheme="minorBidi" w:cs="Cordia New" w:hint="cs"/>
          <w:sz w:val="40"/>
          <w:szCs w:val="40"/>
          <w:cs/>
        </w:rPr>
        <w:t>าติ นำเสนอในรูปแบบของความวิจิตร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ล้ำสมัย พร้อมกับคัดสรรสิ่งที่ดีที่สุดของโลกมารวบรวมไว้ </w:t>
      </w:r>
      <w:r w:rsidR="007C6069">
        <w:rPr>
          <w:rFonts w:asciiTheme="minorBidi" w:hAnsiTheme="minorBidi" w:cs="Cordia New" w:hint="cs"/>
          <w:sz w:val="40"/>
          <w:szCs w:val="40"/>
          <w:cs/>
        </w:rPr>
        <w:t>จึง</w:t>
      </w:r>
      <w:r w:rsidR="0036320A">
        <w:rPr>
          <w:rFonts w:asciiTheme="minorBidi" w:hAnsiTheme="minorBidi" w:cs="Cordia New" w:hint="cs"/>
          <w:sz w:val="40"/>
          <w:szCs w:val="40"/>
          <w:cs/>
        </w:rPr>
        <w:t>ชื่อโครงการนี้ว่า ไอคอนสยาม ซึ่งจะเป็นสัญญลักษณ์ใหม่ของความรุ่งโรจน์ของประเทศไทย</w:t>
      </w:r>
    </w:p>
    <w:p w:rsidR="008C276E" w:rsidRDefault="008C276E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303371" w:rsidRDefault="005922B4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lastRenderedPageBreak/>
        <w:t xml:space="preserve">ตลอด </w:t>
      </w:r>
      <w:r>
        <w:rPr>
          <w:rFonts w:asciiTheme="minorBidi" w:hAnsiTheme="minorBidi" w:cs="Cordia New"/>
          <w:sz w:val="40"/>
          <w:szCs w:val="40"/>
        </w:rPr>
        <w:t xml:space="preserve">5 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ที่ผ่านมา </w:t>
      </w:r>
      <w:r w:rsidR="0036320A">
        <w:rPr>
          <w:rFonts w:asciiTheme="minorBidi" w:hAnsiTheme="minorBidi" w:cs="Cordia New" w:hint="cs"/>
          <w:sz w:val="40"/>
          <w:szCs w:val="40"/>
          <w:cs/>
        </w:rPr>
        <w:t xml:space="preserve">ไอคอนสยามได้ดำเนินโครงการด้วยแนวคิดของการประสานและสมประโยชน์กับทุกภาคส่วนตั้งแต่เริ่มต้น </w:t>
      </w:r>
      <w:r w:rsidR="00B75319">
        <w:rPr>
          <w:rFonts w:asciiTheme="minorBidi" w:hAnsiTheme="minorBidi" w:cs="Cordia New" w:hint="cs"/>
          <w:sz w:val="40"/>
          <w:szCs w:val="40"/>
          <w:cs/>
        </w:rPr>
        <w:t>จึงได้</w:t>
      </w:r>
      <w:r w:rsidR="0036320A">
        <w:rPr>
          <w:rFonts w:asciiTheme="minorBidi" w:hAnsiTheme="minorBidi" w:cs="Cordia New" w:hint="cs"/>
          <w:sz w:val="40"/>
          <w:szCs w:val="40"/>
          <w:cs/>
        </w:rPr>
        <w:t>ร่วม</w:t>
      </w:r>
      <w:r w:rsidR="00B75319">
        <w:rPr>
          <w:rFonts w:asciiTheme="minorBidi" w:hAnsiTheme="minorBidi" w:cs="Cordia New" w:hint="cs"/>
          <w:sz w:val="40"/>
          <w:szCs w:val="40"/>
          <w:cs/>
        </w:rPr>
        <w:t xml:space="preserve">คิด </w:t>
      </w:r>
      <w:r w:rsidR="00585572">
        <w:rPr>
          <w:rFonts w:asciiTheme="minorBidi" w:hAnsiTheme="minorBidi" w:cs="Cordia New" w:hint="cs"/>
          <w:sz w:val="40"/>
          <w:szCs w:val="40"/>
          <w:cs/>
        </w:rPr>
        <w:t>วางแผน</w:t>
      </w:r>
      <w:r w:rsidR="00B75319">
        <w:rPr>
          <w:rFonts w:asciiTheme="minorBidi" w:hAnsiTheme="minorBidi" w:cs="Cordia New" w:hint="cs"/>
          <w:sz w:val="40"/>
          <w:szCs w:val="40"/>
          <w:cs/>
        </w:rPr>
        <w:t xml:space="preserve"> และทำ</w:t>
      </w:r>
      <w:r w:rsidR="0036320A">
        <w:rPr>
          <w:rFonts w:asciiTheme="minorBidi" w:hAnsiTheme="minorBidi" w:cs="Cordia New" w:hint="cs"/>
          <w:sz w:val="40"/>
          <w:szCs w:val="40"/>
          <w:cs/>
        </w:rPr>
        <w:t>งาน</w:t>
      </w:r>
      <w:r w:rsidR="00585572">
        <w:rPr>
          <w:rFonts w:asciiTheme="minorBidi" w:hAnsiTheme="minorBidi" w:cs="Cordia New" w:hint="cs"/>
          <w:sz w:val="40"/>
          <w:szCs w:val="40"/>
          <w:cs/>
        </w:rPr>
        <w:t>กับภาคประชาสังคม ภาคเอกชน และภาครัฐ</w:t>
      </w:r>
      <w:r w:rsidR="00B75319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36320A">
        <w:rPr>
          <w:rFonts w:asciiTheme="minorBidi" w:hAnsiTheme="minorBidi" w:cs="Cordia New" w:hint="cs"/>
          <w:sz w:val="40"/>
          <w:szCs w:val="40"/>
          <w:cs/>
        </w:rPr>
        <w:t>เพื่อให้โครงการนี้เป็นต้นแบบแห่งแรกของการพัฒนาเมืองที่เอกชนสนับสนุนการสร้างระบบขนส่งมวลชนที่เชื่อมต่ออย่างครบวงจรทั้งระบบรถ</w:t>
      </w:r>
      <w:r w:rsidR="0036320A">
        <w:rPr>
          <w:rFonts w:asciiTheme="minorBidi" w:hAnsiTheme="minorBidi" w:cs="Cordia New"/>
          <w:sz w:val="40"/>
          <w:szCs w:val="40"/>
        </w:rPr>
        <w:t>-</w:t>
      </w:r>
      <w:r w:rsidR="0036320A">
        <w:rPr>
          <w:rFonts w:asciiTheme="minorBidi" w:hAnsiTheme="minorBidi" w:cs="Cordia New" w:hint="cs"/>
          <w:sz w:val="40"/>
          <w:szCs w:val="40"/>
          <w:cs/>
        </w:rPr>
        <w:t>ราง</w:t>
      </w:r>
      <w:r w:rsidR="0036320A">
        <w:rPr>
          <w:rFonts w:asciiTheme="minorBidi" w:hAnsiTheme="minorBidi" w:cs="Cordia New"/>
          <w:sz w:val="40"/>
          <w:szCs w:val="40"/>
        </w:rPr>
        <w:t>-</w:t>
      </w:r>
      <w:r w:rsidR="0036320A">
        <w:rPr>
          <w:rFonts w:asciiTheme="minorBidi" w:hAnsiTheme="minorBidi" w:cs="Cordia New" w:hint="cs"/>
          <w:sz w:val="40"/>
          <w:szCs w:val="40"/>
          <w:cs/>
        </w:rPr>
        <w:t>เรือ</w:t>
      </w:r>
      <w:r w:rsidR="00585572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36320A">
        <w:rPr>
          <w:rFonts w:asciiTheme="minorBidi" w:hAnsiTheme="minorBidi" w:cs="Cordia New" w:hint="cs"/>
          <w:sz w:val="40"/>
          <w:szCs w:val="40"/>
          <w:cs/>
        </w:rPr>
        <w:t>เพื่อ</w:t>
      </w:r>
      <w:r w:rsidR="007C6069">
        <w:rPr>
          <w:rFonts w:asciiTheme="minorBidi" w:hAnsiTheme="minorBidi" w:cs="Cordia New" w:hint="cs"/>
          <w:sz w:val="40"/>
          <w:szCs w:val="40"/>
          <w:cs/>
        </w:rPr>
        <w:t>เชื่อมต่อและ</w:t>
      </w:r>
      <w:r w:rsidR="0036320A">
        <w:rPr>
          <w:rFonts w:asciiTheme="minorBidi" w:hAnsiTheme="minorBidi" w:cs="Cordia New" w:hint="cs"/>
          <w:sz w:val="40"/>
          <w:szCs w:val="40"/>
          <w:cs/>
        </w:rPr>
        <w:t>อำนวยความสะดวกแก่</w:t>
      </w:r>
      <w:r w:rsidR="00EF273E">
        <w:rPr>
          <w:rFonts w:asciiTheme="minorBidi" w:hAnsiTheme="minorBidi" w:cs="Cordia New" w:hint="cs"/>
          <w:sz w:val="40"/>
          <w:szCs w:val="40"/>
          <w:cs/>
        </w:rPr>
        <w:t>ชุมชนโดยรอบแม่น้ำเจ้าพระยา</w:t>
      </w:r>
      <w:r w:rsidR="007C6069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EF273E">
        <w:rPr>
          <w:rFonts w:asciiTheme="minorBidi" w:hAnsiTheme="minorBidi" w:cs="Cordia New" w:hint="cs"/>
          <w:sz w:val="40"/>
          <w:szCs w:val="40"/>
          <w:cs/>
        </w:rPr>
        <w:t>ส่งเสริมบรรดาธุรกิจที่รายล้อมให้ได้รับประโยชน์ในวงกว้าง อีกทั้ง</w:t>
      </w:r>
      <w:r w:rsidR="007C6069">
        <w:rPr>
          <w:rFonts w:asciiTheme="minorBidi" w:hAnsiTheme="minorBidi" w:cs="Cordia New" w:hint="cs"/>
          <w:sz w:val="40"/>
          <w:szCs w:val="40"/>
          <w:cs/>
        </w:rPr>
        <w:t>ได้</w:t>
      </w:r>
      <w:r w:rsidR="00EF273E">
        <w:rPr>
          <w:rFonts w:asciiTheme="minorBidi" w:hAnsiTheme="minorBidi" w:cs="Cordia New" w:hint="cs"/>
          <w:sz w:val="40"/>
          <w:szCs w:val="40"/>
          <w:cs/>
        </w:rPr>
        <w:t>ร่วมกันกำหนดแผนแม่บทที่จะทำให้แม่น้ำเจ้าพระยาเป็นจุดมุ่งหมายใหม่</w:t>
      </w:r>
      <w:r w:rsidR="00DA05D8">
        <w:rPr>
          <w:rFonts w:asciiTheme="minorBidi" w:hAnsiTheme="minorBidi" w:cs="Cordia New" w:hint="cs"/>
          <w:sz w:val="40"/>
          <w:szCs w:val="40"/>
          <w:cs/>
        </w:rPr>
        <w:t>ข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องการท่องเที่ยวที่สำคัญของโลก </w:t>
      </w:r>
      <w:r w:rsidR="00EF273E">
        <w:rPr>
          <w:rFonts w:asciiTheme="minorBidi" w:hAnsiTheme="minorBidi" w:cs="Cordia New" w:hint="cs"/>
          <w:sz w:val="40"/>
          <w:szCs w:val="40"/>
          <w:cs/>
        </w:rPr>
        <w:t>ที่นำเสนอหลากหลายมิติ</w:t>
      </w:r>
      <w:r>
        <w:rPr>
          <w:rFonts w:asciiTheme="minorBidi" w:hAnsiTheme="minorBidi" w:cs="Cordia New" w:hint="cs"/>
          <w:sz w:val="40"/>
          <w:szCs w:val="40"/>
          <w:cs/>
        </w:rPr>
        <w:t>ของความเป็นไทยได้ครบครัน</w:t>
      </w:r>
    </w:p>
    <w:p w:rsidR="00303371" w:rsidRDefault="00303371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DA05D8" w:rsidRDefault="00303371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 xml:space="preserve"> ใน</w:t>
      </w:r>
      <w:r w:rsidR="00DA05D8">
        <w:rPr>
          <w:rFonts w:asciiTheme="minorBidi" w:hAnsiTheme="minorBidi" w:cs="Cordia New" w:hint="cs"/>
          <w:sz w:val="40"/>
          <w:szCs w:val="40"/>
          <w:cs/>
        </w:rPr>
        <w:t>วันนี้ ไอคอนสยามมีความภาคภูมิใจที่โครงการนี้จะเป็นสัญญลักษณ์ใหม่ของความร่วมมือจากทุกภาคส่วน เป็นบทพิสูจน์ว่า การร่วมแรงร่วมใจของทุกฝ่ายย่อมก่อให้เกิดประโยชน์อันยิ่งใหญ่และยั่งยืนแก่ประชาชน และประเทศชาติ</w:t>
      </w:r>
      <w:r>
        <w:rPr>
          <w:rFonts w:asciiTheme="minorBidi" w:hAnsiTheme="minorBidi" w:cs="Cordia New" w:hint="cs"/>
          <w:sz w:val="40"/>
          <w:szCs w:val="40"/>
          <w:cs/>
        </w:rPr>
        <w:t>สืบต่อไป</w:t>
      </w:r>
    </w:p>
    <w:p w:rsidR="00DA05D8" w:rsidRDefault="00DA05D8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DA05D8" w:rsidRDefault="00DA05D8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223806" w:rsidRDefault="005922B4" w:rsidP="00223806">
      <w:pPr>
        <w:spacing w:after="0" w:line="240" w:lineRule="auto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223806">
        <w:rPr>
          <w:rFonts w:asciiTheme="minorBidi" w:hAnsiTheme="minorBidi" w:cs="Cordia New"/>
          <w:sz w:val="40"/>
          <w:szCs w:val="40"/>
          <w:cs/>
        </w:rPr>
        <w:t>ด้วยเกล้าด้วยกระหม่อม</w:t>
      </w:r>
    </w:p>
    <w:p w:rsidR="0054658E" w:rsidRPr="007C6069" w:rsidRDefault="0054658E" w:rsidP="00C3041E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bookmarkStart w:id="0" w:name="_GoBack"/>
      <w:bookmarkEnd w:id="0"/>
    </w:p>
    <w:sectPr w:rsidR="0054658E" w:rsidRPr="007C6069" w:rsidSect="0046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7E5D"/>
    <w:multiLevelType w:val="hybridMultilevel"/>
    <w:tmpl w:val="20B0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11"/>
    <w:rsid w:val="00003579"/>
    <w:rsid w:val="00004C0E"/>
    <w:rsid w:val="00027F64"/>
    <w:rsid w:val="00040FDD"/>
    <w:rsid w:val="0004619E"/>
    <w:rsid w:val="00057C31"/>
    <w:rsid w:val="00063FAE"/>
    <w:rsid w:val="000A00F7"/>
    <w:rsid w:val="000B6C9F"/>
    <w:rsid w:val="000D307F"/>
    <w:rsid w:val="000E2A57"/>
    <w:rsid w:val="000F4923"/>
    <w:rsid w:val="00151D7F"/>
    <w:rsid w:val="00164D9C"/>
    <w:rsid w:val="00170CD5"/>
    <w:rsid w:val="00187E2F"/>
    <w:rsid w:val="00193441"/>
    <w:rsid w:val="0019487C"/>
    <w:rsid w:val="001A66CA"/>
    <w:rsid w:val="001B7366"/>
    <w:rsid w:val="001C3547"/>
    <w:rsid w:val="001D0A5C"/>
    <w:rsid w:val="001E1C2E"/>
    <w:rsid w:val="001F3311"/>
    <w:rsid w:val="001F692A"/>
    <w:rsid w:val="00217865"/>
    <w:rsid w:val="00220B31"/>
    <w:rsid w:val="00223806"/>
    <w:rsid w:val="002254EF"/>
    <w:rsid w:val="00253D04"/>
    <w:rsid w:val="00272FF1"/>
    <w:rsid w:val="00276819"/>
    <w:rsid w:val="00282360"/>
    <w:rsid w:val="00282742"/>
    <w:rsid w:val="002841B8"/>
    <w:rsid w:val="002870AF"/>
    <w:rsid w:val="00291552"/>
    <w:rsid w:val="00297256"/>
    <w:rsid w:val="002A22A1"/>
    <w:rsid w:val="002C5915"/>
    <w:rsid w:val="002D088E"/>
    <w:rsid w:val="002D3F92"/>
    <w:rsid w:val="002E4795"/>
    <w:rsid w:val="002F0F8F"/>
    <w:rsid w:val="002F7F14"/>
    <w:rsid w:val="00303371"/>
    <w:rsid w:val="003100D8"/>
    <w:rsid w:val="00323EDC"/>
    <w:rsid w:val="00326BD1"/>
    <w:rsid w:val="00327C26"/>
    <w:rsid w:val="0033567F"/>
    <w:rsid w:val="00335D39"/>
    <w:rsid w:val="00336823"/>
    <w:rsid w:val="00341010"/>
    <w:rsid w:val="00342320"/>
    <w:rsid w:val="00362E63"/>
    <w:rsid w:val="0036320A"/>
    <w:rsid w:val="00367907"/>
    <w:rsid w:val="003724A6"/>
    <w:rsid w:val="00391B29"/>
    <w:rsid w:val="003963C9"/>
    <w:rsid w:val="00396F21"/>
    <w:rsid w:val="003A1D34"/>
    <w:rsid w:val="003C058C"/>
    <w:rsid w:val="003D060C"/>
    <w:rsid w:val="003E3E32"/>
    <w:rsid w:val="004028CD"/>
    <w:rsid w:val="00415BAE"/>
    <w:rsid w:val="0042280D"/>
    <w:rsid w:val="00425ED0"/>
    <w:rsid w:val="00441474"/>
    <w:rsid w:val="00443208"/>
    <w:rsid w:val="00451386"/>
    <w:rsid w:val="00463674"/>
    <w:rsid w:val="00463A66"/>
    <w:rsid w:val="00467729"/>
    <w:rsid w:val="00471101"/>
    <w:rsid w:val="004776C3"/>
    <w:rsid w:val="00477B71"/>
    <w:rsid w:val="00491ACC"/>
    <w:rsid w:val="00493321"/>
    <w:rsid w:val="0049538D"/>
    <w:rsid w:val="004A0E8F"/>
    <w:rsid w:val="004A280E"/>
    <w:rsid w:val="004A7CE4"/>
    <w:rsid w:val="004B7414"/>
    <w:rsid w:val="004D73FA"/>
    <w:rsid w:val="004E3E29"/>
    <w:rsid w:val="004E5B79"/>
    <w:rsid w:val="004E71AA"/>
    <w:rsid w:val="00502B02"/>
    <w:rsid w:val="0050450F"/>
    <w:rsid w:val="00504C71"/>
    <w:rsid w:val="00504DD5"/>
    <w:rsid w:val="00512B24"/>
    <w:rsid w:val="00514C85"/>
    <w:rsid w:val="005230C6"/>
    <w:rsid w:val="00526711"/>
    <w:rsid w:val="00535FE4"/>
    <w:rsid w:val="005424C1"/>
    <w:rsid w:val="0054658E"/>
    <w:rsid w:val="0055304A"/>
    <w:rsid w:val="00583DC3"/>
    <w:rsid w:val="00585572"/>
    <w:rsid w:val="005922B4"/>
    <w:rsid w:val="005A0FC4"/>
    <w:rsid w:val="005A3A64"/>
    <w:rsid w:val="005C1E00"/>
    <w:rsid w:val="005D72E0"/>
    <w:rsid w:val="005F1D91"/>
    <w:rsid w:val="005F4D32"/>
    <w:rsid w:val="00626EE1"/>
    <w:rsid w:val="00633028"/>
    <w:rsid w:val="00645F2B"/>
    <w:rsid w:val="00651660"/>
    <w:rsid w:val="00655C68"/>
    <w:rsid w:val="00672BB9"/>
    <w:rsid w:val="006C1F49"/>
    <w:rsid w:val="006C39F2"/>
    <w:rsid w:val="006D1784"/>
    <w:rsid w:val="006F0DF8"/>
    <w:rsid w:val="00706F90"/>
    <w:rsid w:val="007135DC"/>
    <w:rsid w:val="00727FC2"/>
    <w:rsid w:val="00736C86"/>
    <w:rsid w:val="007537C3"/>
    <w:rsid w:val="00762CF9"/>
    <w:rsid w:val="007707A6"/>
    <w:rsid w:val="00775727"/>
    <w:rsid w:val="0077685A"/>
    <w:rsid w:val="00776903"/>
    <w:rsid w:val="007828C1"/>
    <w:rsid w:val="0078325C"/>
    <w:rsid w:val="00793CF5"/>
    <w:rsid w:val="007B5AF6"/>
    <w:rsid w:val="007C6069"/>
    <w:rsid w:val="007E2ACE"/>
    <w:rsid w:val="007F76AC"/>
    <w:rsid w:val="00823A3D"/>
    <w:rsid w:val="00826D40"/>
    <w:rsid w:val="008368B6"/>
    <w:rsid w:val="008521C5"/>
    <w:rsid w:val="00855345"/>
    <w:rsid w:val="00857D4D"/>
    <w:rsid w:val="008663B5"/>
    <w:rsid w:val="00886DDE"/>
    <w:rsid w:val="008949B5"/>
    <w:rsid w:val="00895574"/>
    <w:rsid w:val="008A5387"/>
    <w:rsid w:val="008B0C31"/>
    <w:rsid w:val="008C276E"/>
    <w:rsid w:val="008C53EF"/>
    <w:rsid w:val="008C6C63"/>
    <w:rsid w:val="008D082A"/>
    <w:rsid w:val="008D0BF7"/>
    <w:rsid w:val="008D2E66"/>
    <w:rsid w:val="008E0BA6"/>
    <w:rsid w:val="008E3344"/>
    <w:rsid w:val="008E553F"/>
    <w:rsid w:val="008F7192"/>
    <w:rsid w:val="008F7E38"/>
    <w:rsid w:val="00902454"/>
    <w:rsid w:val="00917B01"/>
    <w:rsid w:val="00920D8C"/>
    <w:rsid w:val="0092649D"/>
    <w:rsid w:val="00931EF1"/>
    <w:rsid w:val="009520A3"/>
    <w:rsid w:val="00961A39"/>
    <w:rsid w:val="009666EC"/>
    <w:rsid w:val="0099686F"/>
    <w:rsid w:val="009B79B4"/>
    <w:rsid w:val="009F49C6"/>
    <w:rsid w:val="00A05B03"/>
    <w:rsid w:val="00A44262"/>
    <w:rsid w:val="00A659B5"/>
    <w:rsid w:val="00A65EA4"/>
    <w:rsid w:val="00A86171"/>
    <w:rsid w:val="00A8709C"/>
    <w:rsid w:val="00AA48AB"/>
    <w:rsid w:val="00AC1399"/>
    <w:rsid w:val="00AE00B6"/>
    <w:rsid w:val="00AF0867"/>
    <w:rsid w:val="00AF70A6"/>
    <w:rsid w:val="00B14179"/>
    <w:rsid w:val="00B700CB"/>
    <w:rsid w:val="00B75319"/>
    <w:rsid w:val="00B87E1E"/>
    <w:rsid w:val="00BA02E0"/>
    <w:rsid w:val="00BC0292"/>
    <w:rsid w:val="00BC186D"/>
    <w:rsid w:val="00BC64AB"/>
    <w:rsid w:val="00BD4AC0"/>
    <w:rsid w:val="00BE540C"/>
    <w:rsid w:val="00BF0F2C"/>
    <w:rsid w:val="00BF14B6"/>
    <w:rsid w:val="00BF5879"/>
    <w:rsid w:val="00BF7215"/>
    <w:rsid w:val="00C02346"/>
    <w:rsid w:val="00C14553"/>
    <w:rsid w:val="00C20BD7"/>
    <w:rsid w:val="00C3041E"/>
    <w:rsid w:val="00C545F5"/>
    <w:rsid w:val="00C602C2"/>
    <w:rsid w:val="00C7672F"/>
    <w:rsid w:val="00C90762"/>
    <w:rsid w:val="00C9323C"/>
    <w:rsid w:val="00C93FC6"/>
    <w:rsid w:val="00CA66A9"/>
    <w:rsid w:val="00CA7279"/>
    <w:rsid w:val="00CB1EE5"/>
    <w:rsid w:val="00CC0FE9"/>
    <w:rsid w:val="00CC7096"/>
    <w:rsid w:val="00CD7740"/>
    <w:rsid w:val="00CF03AB"/>
    <w:rsid w:val="00CF7614"/>
    <w:rsid w:val="00D2008F"/>
    <w:rsid w:val="00D304D8"/>
    <w:rsid w:val="00D31F2F"/>
    <w:rsid w:val="00D34623"/>
    <w:rsid w:val="00D876EB"/>
    <w:rsid w:val="00D924EC"/>
    <w:rsid w:val="00D94F6F"/>
    <w:rsid w:val="00DA05D8"/>
    <w:rsid w:val="00DA5439"/>
    <w:rsid w:val="00DB28E5"/>
    <w:rsid w:val="00DC5274"/>
    <w:rsid w:val="00DE4156"/>
    <w:rsid w:val="00DE685C"/>
    <w:rsid w:val="00E01F8C"/>
    <w:rsid w:val="00E068F3"/>
    <w:rsid w:val="00E22207"/>
    <w:rsid w:val="00E4391A"/>
    <w:rsid w:val="00E601EF"/>
    <w:rsid w:val="00E712EE"/>
    <w:rsid w:val="00E8728C"/>
    <w:rsid w:val="00E9057E"/>
    <w:rsid w:val="00E9676F"/>
    <w:rsid w:val="00EA452B"/>
    <w:rsid w:val="00EC617C"/>
    <w:rsid w:val="00EF273E"/>
    <w:rsid w:val="00EF328C"/>
    <w:rsid w:val="00F168E9"/>
    <w:rsid w:val="00F17812"/>
    <w:rsid w:val="00F34C39"/>
    <w:rsid w:val="00F35100"/>
    <w:rsid w:val="00F35EA6"/>
    <w:rsid w:val="00F373B5"/>
    <w:rsid w:val="00F848EC"/>
    <w:rsid w:val="00F87995"/>
    <w:rsid w:val="00FB64B9"/>
    <w:rsid w:val="00FB7F82"/>
    <w:rsid w:val="00FC2599"/>
    <w:rsid w:val="00FD4A5A"/>
    <w:rsid w:val="00FE0D6B"/>
    <w:rsid w:val="00FE3A8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Sireetorn Niyomsen (SRN)</cp:lastModifiedBy>
  <cp:revision>3</cp:revision>
  <dcterms:created xsi:type="dcterms:W3CDTF">2018-11-03T15:44:00Z</dcterms:created>
  <dcterms:modified xsi:type="dcterms:W3CDTF">2018-11-05T13:53:00Z</dcterms:modified>
</cp:coreProperties>
</file>